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EF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 xml:space="preserve">Протокол </w:t>
      </w:r>
    </w:p>
    <w:p w:rsidR="00304CDA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>об итогах государственных</w:t>
      </w:r>
      <w:r w:rsidR="00D67A0E" w:rsidRPr="00E40A0E">
        <w:rPr>
          <w:b/>
          <w:bCs/>
        </w:rPr>
        <w:t xml:space="preserve"> </w:t>
      </w:r>
      <w:r w:rsidRPr="00E40A0E">
        <w:rPr>
          <w:b/>
          <w:bCs/>
        </w:rPr>
        <w:t>закупок</w:t>
      </w:r>
      <w:r w:rsidR="007A7211">
        <w:rPr>
          <w:b/>
          <w:bCs/>
        </w:rPr>
        <w:t xml:space="preserve"> №</w:t>
      </w:r>
      <w:r w:rsidR="00783E33">
        <w:rPr>
          <w:b/>
          <w:bCs/>
        </w:rPr>
        <w:t>3</w:t>
      </w:r>
    </w:p>
    <w:p w:rsidR="00596EB5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lang w:val="kk-KZ"/>
        </w:rPr>
      </w:pPr>
      <w:r w:rsidRPr="00E40A0E">
        <w:rPr>
          <w:b/>
          <w:bCs/>
        </w:rPr>
        <w:t xml:space="preserve"> </w:t>
      </w:r>
    </w:p>
    <w:p w:rsidR="00596EB5" w:rsidRPr="00E40A0E" w:rsidRDefault="001211DA" w:rsidP="00AE2BA5">
      <w:pPr>
        <w:pStyle w:val="a3"/>
        <w:ind w:firstLine="567"/>
      </w:pPr>
      <w:r w:rsidRPr="00E40A0E">
        <w:t xml:space="preserve">     </w:t>
      </w:r>
      <w:r w:rsidR="00596EB5" w:rsidRPr="00E40A0E">
        <w:t xml:space="preserve">г. Петропавловск           </w:t>
      </w:r>
      <w:r w:rsidRPr="00E40A0E">
        <w:t xml:space="preserve"> </w:t>
      </w:r>
      <w:r w:rsidR="00596EB5" w:rsidRPr="00E40A0E">
        <w:t xml:space="preserve">                    </w:t>
      </w:r>
      <w:r w:rsidR="00F46C05" w:rsidRPr="00E40A0E">
        <w:t xml:space="preserve">     </w:t>
      </w:r>
      <w:r w:rsidR="00596EB5" w:rsidRPr="00E40A0E">
        <w:t xml:space="preserve">                       </w:t>
      </w:r>
      <w:r w:rsidR="00D67A0E" w:rsidRPr="00E40A0E">
        <w:t xml:space="preserve">               </w:t>
      </w:r>
      <w:r w:rsidR="00596EB5" w:rsidRPr="00E40A0E">
        <w:t xml:space="preserve">    </w:t>
      </w:r>
      <w:r w:rsidR="00783E33">
        <w:t>05</w:t>
      </w:r>
      <w:r w:rsidR="00456B80" w:rsidRPr="00E40A0E">
        <w:t xml:space="preserve"> </w:t>
      </w:r>
      <w:r w:rsidR="00783E33">
        <w:t>апреля</w:t>
      </w:r>
      <w:r w:rsidR="0094291C" w:rsidRPr="00E40A0E">
        <w:t xml:space="preserve"> </w:t>
      </w:r>
      <w:r w:rsidR="0046132F" w:rsidRPr="00E40A0E">
        <w:t>20</w:t>
      </w:r>
      <w:r w:rsidR="006D02BF" w:rsidRPr="00E40A0E">
        <w:t>1</w:t>
      </w:r>
      <w:r w:rsidR="001D6815" w:rsidRPr="00E40A0E">
        <w:t>7</w:t>
      </w:r>
      <w:r w:rsidR="00596EB5" w:rsidRPr="00E40A0E">
        <w:t xml:space="preserve"> года</w:t>
      </w:r>
    </w:p>
    <w:p w:rsidR="003E3AC7" w:rsidRPr="00E40A0E" w:rsidRDefault="00A3325D" w:rsidP="00AE2BA5">
      <w:pPr>
        <w:ind w:firstLine="567"/>
        <w:jc w:val="both"/>
        <w:rPr>
          <w:bCs/>
          <w:caps w:val="0"/>
        </w:rPr>
      </w:pPr>
      <w:r w:rsidRPr="00E40A0E">
        <w:rPr>
          <w:caps w:val="0"/>
        </w:rPr>
        <w:t>1. О</w:t>
      </w:r>
      <w:r w:rsidR="00596EB5" w:rsidRPr="00E40A0E">
        <w:rPr>
          <w:caps w:val="0"/>
        </w:rPr>
        <w:t xml:space="preserve">рганизатор государственных закупок </w:t>
      </w:r>
      <w:r w:rsidRPr="00E40A0E">
        <w:rPr>
          <w:caps w:val="0"/>
        </w:rPr>
        <w:t>К</w:t>
      </w:r>
      <w:r w:rsidR="00596EB5" w:rsidRPr="00E40A0E">
        <w:rPr>
          <w:caps w:val="0"/>
        </w:rPr>
        <w:t>Г</w:t>
      </w:r>
      <w:r w:rsidRPr="00E40A0E">
        <w:rPr>
          <w:caps w:val="0"/>
        </w:rPr>
        <w:t>П</w:t>
      </w:r>
      <w:r w:rsidR="00E50E9C" w:rsidRPr="00E40A0E">
        <w:rPr>
          <w:caps w:val="0"/>
        </w:rPr>
        <w:t xml:space="preserve"> на ПХВ</w:t>
      </w:r>
      <w:r w:rsidR="00596EB5" w:rsidRPr="00E40A0E">
        <w:rPr>
          <w:caps w:val="0"/>
        </w:rPr>
        <w:t xml:space="preserve"> «</w:t>
      </w:r>
      <w:r w:rsidR="00783E33">
        <w:rPr>
          <w:caps w:val="0"/>
        </w:rPr>
        <w:t>Первая</w:t>
      </w:r>
      <w:r w:rsidR="00E40A0E" w:rsidRPr="00E40A0E">
        <w:rPr>
          <w:caps w:val="0"/>
        </w:rPr>
        <w:t xml:space="preserve"> городская больница</w:t>
      </w:r>
      <w:r w:rsidR="00596EB5" w:rsidRPr="00E40A0E">
        <w:rPr>
          <w:caps w:val="0"/>
        </w:rPr>
        <w:t>»</w:t>
      </w:r>
      <w:r w:rsidR="00434B47" w:rsidRPr="00E40A0E">
        <w:rPr>
          <w:caps w:val="0"/>
        </w:rPr>
        <w:t xml:space="preserve"> </w:t>
      </w:r>
      <w:r w:rsidR="00783E33">
        <w:rPr>
          <w:caps w:val="0"/>
        </w:rPr>
        <w:t>КГУ</w:t>
      </w:r>
      <w:r w:rsidR="00393FE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D33711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D33711" w:rsidRPr="00E40A0E">
        <w:rPr>
          <w:caps w:val="0"/>
        </w:rPr>
        <w:t>СКО</w:t>
      </w:r>
      <w:r w:rsidR="00783E33">
        <w:rPr>
          <w:caps w:val="0"/>
        </w:rPr>
        <w:t>»</w:t>
      </w:r>
      <w:r w:rsidR="00A314BE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(</w:t>
      </w:r>
      <w:r w:rsidRPr="00E40A0E">
        <w:rPr>
          <w:caps w:val="0"/>
        </w:rPr>
        <w:t>15000</w:t>
      </w:r>
      <w:r w:rsidR="004B45AA">
        <w:rPr>
          <w:caps w:val="0"/>
        </w:rPr>
        <w:t>0</w:t>
      </w:r>
      <w:r w:rsidR="00596EB5" w:rsidRPr="00E40A0E">
        <w:rPr>
          <w:caps w:val="0"/>
        </w:rPr>
        <w:t xml:space="preserve">, </w:t>
      </w:r>
      <w:proofErr w:type="spellStart"/>
      <w:r w:rsidR="00596EB5" w:rsidRPr="00E40A0E">
        <w:rPr>
          <w:caps w:val="0"/>
        </w:rPr>
        <w:t>Северо</w:t>
      </w:r>
      <w:proofErr w:type="spellEnd"/>
      <w:r w:rsidR="00596EB5" w:rsidRPr="00E40A0E">
        <w:rPr>
          <w:caps w:val="0"/>
          <w:lang w:val="kk-KZ"/>
        </w:rPr>
        <w:t xml:space="preserve">-Казахстанская </w:t>
      </w:r>
      <w:r w:rsidR="00596EB5" w:rsidRPr="00E40A0E">
        <w:rPr>
          <w:caps w:val="0"/>
        </w:rPr>
        <w:t>область,</w:t>
      </w:r>
      <w:r w:rsidR="00C145B5" w:rsidRPr="00E40A0E">
        <w:rPr>
          <w:caps w:val="0"/>
        </w:rPr>
        <w:t xml:space="preserve"> </w:t>
      </w:r>
      <w:proofErr w:type="gramStart"/>
      <w:r w:rsidR="00C145B5" w:rsidRPr="00E40A0E">
        <w:rPr>
          <w:caps w:val="0"/>
        </w:rPr>
        <w:t>г</w:t>
      </w:r>
      <w:proofErr w:type="gramEnd"/>
      <w:r w:rsidR="00596EB5" w:rsidRPr="00E40A0E">
        <w:rPr>
          <w:caps w:val="0"/>
        </w:rPr>
        <w:t>. Петропавловск</w:t>
      </w:r>
      <w:r w:rsidR="00C145B5" w:rsidRPr="00E40A0E">
        <w:rPr>
          <w:caps w:val="0"/>
        </w:rPr>
        <w:t xml:space="preserve">, ул. </w:t>
      </w:r>
      <w:proofErr w:type="spellStart"/>
      <w:r w:rsidR="00E40A0E">
        <w:rPr>
          <w:caps w:val="0"/>
        </w:rPr>
        <w:t>Сатпаева</w:t>
      </w:r>
      <w:proofErr w:type="spellEnd"/>
      <w:r w:rsidR="00C145B5" w:rsidRPr="00E40A0E">
        <w:rPr>
          <w:caps w:val="0"/>
        </w:rPr>
        <w:t>, 3</w:t>
      </w:r>
      <w:r w:rsidR="00596EB5" w:rsidRPr="00E40A0E">
        <w:rPr>
          <w:caps w:val="0"/>
        </w:rPr>
        <w:t>)</w:t>
      </w:r>
      <w:r w:rsidR="00AE2447" w:rsidRPr="00E40A0E">
        <w:rPr>
          <w:caps w:val="0"/>
        </w:rPr>
        <w:t xml:space="preserve">  провел закуп</w:t>
      </w:r>
      <w:r w:rsidR="00E156A1">
        <w:rPr>
          <w:caps w:val="0"/>
        </w:rPr>
        <w:t xml:space="preserve"> </w:t>
      </w:r>
      <w:proofErr w:type="spellStart"/>
      <w:r w:rsidR="00E156A1">
        <w:rPr>
          <w:caps w:val="0"/>
        </w:rPr>
        <w:t>фурацилин</w:t>
      </w:r>
      <w:proofErr w:type="spellEnd"/>
      <w:r w:rsidR="00E156A1">
        <w:rPr>
          <w:caps w:val="0"/>
        </w:rPr>
        <w:t xml:space="preserve"> 1:5000 </w:t>
      </w:r>
      <w:proofErr w:type="spellStart"/>
      <w:r w:rsidR="00E156A1">
        <w:rPr>
          <w:caps w:val="0"/>
        </w:rPr>
        <w:t>р-р</w:t>
      </w:r>
      <w:proofErr w:type="spellEnd"/>
      <w:r w:rsidR="00E156A1">
        <w:rPr>
          <w:caps w:val="0"/>
        </w:rPr>
        <w:t xml:space="preserve"> стерильный, </w:t>
      </w:r>
      <w:proofErr w:type="spellStart"/>
      <w:r w:rsidR="00E156A1">
        <w:rPr>
          <w:caps w:val="0"/>
        </w:rPr>
        <w:t>фурацилин</w:t>
      </w:r>
      <w:proofErr w:type="spellEnd"/>
      <w:r w:rsidR="00E156A1">
        <w:rPr>
          <w:caps w:val="0"/>
        </w:rPr>
        <w:t xml:space="preserve"> 1:5000 </w:t>
      </w:r>
      <w:proofErr w:type="spellStart"/>
      <w:r w:rsidR="00E156A1">
        <w:rPr>
          <w:caps w:val="0"/>
        </w:rPr>
        <w:t>р-р</w:t>
      </w:r>
      <w:proofErr w:type="spellEnd"/>
      <w:r w:rsidR="00E156A1">
        <w:rPr>
          <w:caps w:val="0"/>
        </w:rPr>
        <w:t xml:space="preserve"> нестерильный</w:t>
      </w:r>
      <w:r w:rsidR="00661278">
        <w:rPr>
          <w:caps w:val="0"/>
          <w:lang w:val="kk-KZ"/>
        </w:rPr>
        <w:t xml:space="preserve"> </w:t>
      </w:r>
      <w:r w:rsidR="001211DA" w:rsidRPr="00E40A0E">
        <w:rPr>
          <w:bCs/>
          <w:caps w:val="0"/>
        </w:rPr>
        <w:t xml:space="preserve"> </w:t>
      </w:r>
      <w:r w:rsidR="00596EB5" w:rsidRPr="00E40A0E">
        <w:rPr>
          <w:caps w:val="0"/>
        </w:rPr>
        <w:t>способом</w:t>
      </w:r>
      <w:r w:rsidR="00F505BC" w:rsidRPr="00E40A0E">
        <w:rPr>
          <w:caps w:val="0"/>
        </w:rPr>
        <w:t xml:space="preserve"> з</w:t>
      </w:r>
      <w:r w:rsidR="00F505BC" w:rsidRPr="00E40A0E">
        <w:rPr>
          <w:caps w:val="0"/>
        </w:rPr>
        <w:t>а</w:t>
      </w:r>
      <w:r w:rsidR="00F505BC" w:rsidRPr="00E40A0E">
        <w:rPr>
          <w:caps w:val="0"/>
        </w:rPr>
        <w:t>проса ценовых предложений</w:t>
      </w:r>
      <w:r w:rsidR="003E3AC7" w:rsidRPr="00E40A0E">
        <w:rPr>
          <w:caps w:val="0"/>
        </w:rPr>
        <w:t>.</w:t>
      </w:r>
    </w:p>
    <w:p w:rsidR="00596EB5" w:rsidRPr="00E40A0E" w:rsidRDefault="00FF5C53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2. </w:t>
      </w:r>
      <w:r w:rsidR="00596EB5" w:rsidRPr="00E40A0E">
        <w:rPr>
          <w:caps w:val="0"/>
        </w:rPr>
        <w:t xml:space="preserve">Сумма, выделенная </w:t>
      </w:r>
      <w:r w:rsidRPr="00E40A0E">
        <w:rPr>
          <w:caps w:val="0"/>
        </w:rPr>
        <w:t>для проведения государственных закупок</w:t>
      </w:r>
      <w:r w:rsidR="00596EB5" w:rsidRPr="00E40A0E">
        <w:rPr>
          <w:caps w:val="0"/>
        </w:rPr>
        <w:t xml:space="preserve"> </w:t>
      </w:r>
      <w:r w:rsidR="00596EB5" w:rsidRPr="00E40A0E">
        <w:t>–</w:t>
      </w:r>
      <w:r w:rsidR="00215D91">
        <w:t xml:space="preserve"> </w:t>
      </w:r>
      <w:r w:rsidR="00687249" w:rsidRPr="00687249">
        <w:t>1</w:t>
      </w:r>
      <w:r w:rsidR="001211DA" w:rsidRPr="00E40A0E">
        <w:t> </w:t>
      </w:r>
      <w:r w:rsidR="00687249" w:rsidRPr="00687249">
        <w:t>910</w:t>
      </w:r>
      <w:r w:rsidR="001211DA" w:rsidRPr="00E40A0E">
        <w:t> </w:t>
      </w:r>
      <w:r w:rsidR="00687249" w:rsidRPr="00687249">
        <w:t>000</w:t>
      </w:r>
      <w:r w:rsidR="001211DA" w:rsidRPr="00E40A0E">
        <w:t xml:space="preserve"> </w:t>
      </w:r>
      <w:r w:rsidR="00A3325D" w:rsidRPr="00E40A0E">
        <w:rPr>
          <w:caps w:val="0"/>
        </w:rPr>
        <w:t xml:space="preserve">тенге 00 </w:t>
      </w:r>
      <w:proofErr w:type="spellStart"/>
      <w:r w:rsidR="00A3325D" w:rsidRPr="00E40A0E">
        <w:rPr>
          <w:caps w:val="0"/>
        </w:rPr>
        <w:t>тиын</w:t>
      </w:r>
      <w:proofErr w:type="spellEnd"/>
      <w:r w:rsidR="00A3325D" w:rsidRPr="00E40A0E">
        <w:t xml:space="preserve"> </w:t>
      </w:r>
      <w:r w:rsidR="00596EB5" w:rsidRPr="00E40A0E">
        <w:rPr>
          <w:caps w:val="0"/>
        </w:rPr>
        <w:t>(</w:t>
      </w:r>
      <w:r w:rsidR="00687249">
        <w:rPr>
          <w:caps w:val="0"/>
        </w:rPr>
        <w:t>один миллион девятьсот десять тысяч</w:t>
      </w:r>
      <w:r w:rsidR="001211DA" w:rsidRPr="00E40A0E">
        <w:rPr>
          <w:caps w:val="0"/>
        </w:rPr>
        <w:t xml:space="preserve"> </w:t>
      </w:r>
      <w:r w:rsidR="00F505BC" w:rsidRPr="00E40A0E">
        <w:rPr>
          <w:caps w:val="0"/>
        </w:rPr>
        <w:t xml:space="preserve">тенге 00 </w:t>
      </w:r>
      <w:proofErr w:type="spellStart"/>
      <w:r w:rsidR="00F505BC" w:rsidRPr="00E40A0E">
        <w:rPr>
          <w:caps w:val="0"/>
        </w:rPr>
        <w:t>тиын</w:t>
      </w:r>
      <w:proofErr w:type="spellEnd"/>
      <w:r w:rsidR="00E80E38" w:rsidRPr="00E40A0E">
        <w:rPr>
          <w:caps w:val="0"/>
        </w:rPr>
        <w:t>)</w:t>
      </w:r>
      <w:r w:rsidR="0055166C" w:rsidRPr="00E40A0E">
        <w:rPr>
          <w:caps w:val="0"/>
        </w:rPr>
        <w:t>, в т.ч. НДС.</w:t>
      </w:r>
    </w:p>
    <w:p w:rsidR="00FF5C53" w:rsidRPr="00E40A0E" w:rsidRDefault="00FF5C53" w:rsidP="00AE2BA5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3. </w:t>
      </w:r>
      <w:proofErr w:type="gramStart"/>
      <w:r w:rsidR="00596EB5" w:rsidRPr="00E40A0E">
        <w:rPr>
          <w:i w:val="0"/>
          <w:sz w:val="24"/>
          <w:szCs w:val="24"/>
        </w:rPr>
        <w:t>Обоснования применения данного способа</w:t>
      </w:r>
      <w:r w:rsidR="00BE63BF" w:rsidRPr="00E40A0E">
        <w:rPr>
          <w:i w:val="0"/>
          <w:sz w:val="24"/>
          <w:szCs w:val="24"/>
        </w:rPr>
        <w:t xml:space="preserve"> – в соответствии с </w:t>
      </w:r>
      <w:r w:rsidR="00F8385C" w:rsidRPr="00E40A0E">
        <w:rPr>
          <w:i w:val="0"/>
          <w:sz w:val="24"/>
          <w:szCs w:val="24"/>
        </w:rPr>
        <w:t>глав</w:t>
      </w:r>
      <w:r w:rsidR="008C503A" w:rsidRPr="00E40A0E">
        <w:rPr>
          <w:i w:val="0"/>
          <w:sz w:val="24"/>
          <w:szCs w:val="24"/>
        </w:rPr>
        <w:t>ой 9</w:t>
      </w:r>
      <w:r w:rsidR="00596EB5" w:rsidRPr="00E40A0E">
        <w:rPr>
          <w:i w:val="0"/>
          <w:sz w:val="24"/>
          <w:szCs w:val="24"/>
        </w:rPr>
        <w:t xml:space="preserve"> </w:t>
      </w:r>
      <w:r w:rsidR="00A75A40" w:rsidRPr="00E40A0E">
        <w:rPr>
          <w:i w:val="0"/>
          <w:sz w:val="24"/>
          <w:szCs w:val="24"/>
        </w:rPr>
        <w:t>Правил организ</w:t>
      </w:r>
      <w:r w:rsidR="00A75A40" w:rsidRPr="00E40A0E">
        <w:rPr>
          <w:i w:val="0"/>
          <w:sz w:val="24"/>
          <w:szCs w:val="24"/>
        </w:rPr>
        <w:t>а</w:t>
      </w:r>
      <w:r w:rsidR="00A75A40" w:rsidRPr="00E40A0E">
        <w:rPr>
          <w:i w:val="0"/>
          <w:sz w:val="24"/>
          <w:szCs w:val="24"/>
        </w:rPr>
        <w:t>ции и проведения закупа лекарственных средств, профилактических (иммунобиологических, 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агностических, дезинфицирующих) препаратов, изделий медицинского назначения и медици</w:t>
      </w:r>
      <w:r w:rsidR="00A75A40" w:rsidRPr="00E40A0E">
        <w:rPr>
          <w:i w:val="0"/>
          <w:sz w:val="24"/>
          <w:szCs w:val="24"/>
        </w:rPr>
        <w:t>н</w:t>
      </w:r>
      <w:r w:rsidR="00A75A40" w:rsidRPr="00E40A0E">
        <w:rPr>
          <w:i w:val="0"/>
          <w:sz w:val="24"/>
          <w:szCs w:val="24"/>
        </w:rPr>
        <w:t>ской техники, фармацевтических услуг по оказанию гарантированного объема бесплатной мед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цинской помощи, утвержденных постановлением Правительс</w:t>
      </w:r>
      <w:r w:rsidR="005601F3" w:rsidRPr="00E40A0E">
        <w:rPr>
          <w:i w:val="0"/>
          <w:sz w:val="24"/>
          <w:szCs w:val="24"/>
        </w:rPr>
        <w:t>тва РК от</w:t>
      </w:r>
      <w:r w:rsidR="00977C5D" w:rsidRPr="00E40A0E">
        <w:rPr>
          <w:i w:val="0"/>
          <w:sz w:val="24"/>
          <w:szCs w:val="24"/>
        </w:rPr>
        <w:t xml:space="preserve"> 30.10.2009</w:t>
      </w:r>
      <w:r w:rsidR="005601F3" w:rsidRPr="00E40A0E">
        <w:rPr>
          <w:i w:val="0"/>
          <w:sz w:val="24"/>
          <w:szCs w:val="24"/>
        </w:rPr>
        <w:t xml:space="preserve"> го</w:t>
      </w:r>
      <w:r w:rsidR="00977C5D" w:rsidRPr="00E40A0E">
        <w:rPr>
          <w:i w:val="0"/>
          <w:sz w:val="24"/>
          <w:szCs w:val="24"/>
        </w:rPr>
        <w:t>да  №1729</w:t>
      </w:r>
      <w:r w:rsidR="0055166C" w:rsidRPr="00E40A0E">
        <w:rPr>
          <w:i w:val="0"/>
          <w:sz w:val="24"/>
          <w:szCs w:val="24"/>
        </w:rPr>
        <w:t xml:space="preserve"> </w:t>
      </w:r>
      <w:r w:rsidR="00723759" w:rsidRPr="00E40A0E">
        <w:rPr>
          <w:i w:val="0"/>
          <w:sz w:val="24"/>
          <w:szCs w:val="24"/>
        </w:rPr>
        <w:t xml:space="preserve">(далее Правила) </w:t>
      </w:r>
      <w:r w:rsidR="0055166C" w:rsidRPr="00E40A0E">
        <w:rPr>
          <w:i w:val="0"/>
          <w:sz w:val="24"/>
          <w:szCs w:val="24"/>
        </w:rPr>
        <w:t xml:space="preserve">в соответствии </w:t>
      </w:r>
      <w:r w:rsidR="00E40A0E">
        <w:rPr>
          <w:i w:val="0"/>
          <w:sz w:val="24"/>
          <w:szCs w:val="24"/>
        </w:rPr>
        <w:t>с годовой потребностью</w:t>
      </w:r>
      <w:r w:rsidR="0055166C" w:rsidRPr="00E40A0E">
        <w:rPr>
          <w:i w:val="0"/>
          <w:sz w:val="24"/>
          <w:szCs w:val="24"/>
        </w:rPr>
        <w:t>.</w:t>
      </w:r>
      <w:proofErr w:type="gramEnd"/>
    </w:p>
    <w:p w:rsidR="00783E33" w:rsidRPr="00E40A0E" w:rsidRDefault="00FF5C53" w:rsidP="00783E33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4. </w:t>
      </w:r>
      <w:r w:rsidR="00783E33">
        <w:rPr>
          <w:i w:val="0"/>
          <w:sz w:val="24"/>
          <w:szCs w:val="24"/>
        </w:rPr>
        <w:t xml:space="preserve">ИП </w:t>
      </w:r>
      <w:proofErr w:type="spellStart"/>
      <w:r w:rsidR="00783E33">
        <w:rPr>
          <w:i w:val="0"/>
          <w:sz w:val="24"/>
          <w:szCs w:val="24"/>
        </w:rPr>
        <w:t>Утенова</w:t>
      </w:r>
      <w:proofErr w:type="spellEnd"/>
      <w:r w:rsidR="00783E33">
        <w:rPr>
          <w:i w:val="0"/>
          <w:sz w:val="24"/>
          <w:szCs w:val="24"/>
        </w:rPr>
        <w:t xml:space="preserve"> З.К.</w:t>
      </w:r>
      <w:r w:rsidR="00783E33" w:rsidRPr="00E40A0E">
        <w:rPr>
          <w:i w:val="0"/>
          <w:sz w:val="24"/>
          <w:szCs w:val="24"/>
        </w:rPr>
        <w:t xml:space="preserve">, юридический адрес: Республика Казахстан, </w:t>
      </w:r>
      <w:proofErr w:type="gramStart"/>
      <w:r w:rsidR="00783E33" w:rsidRPr="00E40A0E">
        <w:rPr>
          <w:i w:val="0"/>
          <w:sz w:val="24"/>
          <w:szCs w:val="24"/>
        </w:rPr>
        <w:t>г</w:t>
      </w:r>
      <w:proofErr w:type="gramEnd"/>
      <w:r w:rsidR="00783E33" w:rsidRPr="00E40A0E">
        <w:rPr>
          <w:i w:val="0"/>
          <w:sz w:val="24"/>
          <w:szCs w:val="24"/>
        </w:rPr>
        <w:t xml:space="preserve">. </w:t>
      </w:r>
      <w:r w:rsidR="00783E33">
        <w:rPr>
          <w:i w:val="0"/>
          <w:sz w:val="24"/>
          <w:szCs w:val="24"/>
        </w:rPr>
        <w:t>Петропавловск</w:t>
      </w:r>
      <w:r w:rsidR="00783E33" w:rsidRPr="00E40A0E">
        <w:rPr>
          <w:b/>
          <w:sz w:val="24"/>
          <w:szCs w:val="24"/>
        </w:rPr>
        <w:t xml:space="preserve">, </w:t>
      </w:r>
      <w:r w:rsidR="00783E33" w:rsidRPr="00E40A0E">
        <w:rPr>
          <w:i w:val="0"/>
          <w:sz w:val="24"/>
          <w:szCs w:val="24"/>
        </w:rPr>
        <w:t xml:space="preserve">ул. </w:t>
      </w:r>
      <w:r w:rsidR="00783E33">
        <w:rPr>
          <w:i w:val="0"/>
          <w:sz w:val="24"/>
          <w:szCs w:val="24"/>
        </w:rPr>
        <w:t>Аст</w:t>
      </w:r>
      <w:r w:rsidR="00783E33">
        <w:rPr>
          <w:i w:val="0"/>
          <w:sz w:val="24"/>
          <w:szCs w:val="24"/>
        </w:rPr>
        <w:t>а</w:t>
      </w:r>
      <w:r w:rsidR="00783E33">
        <w:rPr>
          <w:i w:val="0"/>
          <w:sz w:val="24"/>
          <w:szCs w:val="24"/>
        </w:rPr>
        <w:t>на</w:t>
      </w:r>
      <w:r w:rsidR="00783E33" w:rsidRPr="00E40A0E">
        <w:rPr>
          <w:i w:val="0"/>
          <w:sz w:val="24"/>
          <w:szCs w:val="24"/>
        </w:rPr>
        <w:t xml:space="preserve">, </w:t>
      </w:r>
      <w:r w:rsidR="00783E33">
        <w:rPr>
          <w:i w:val="0"/>
          <w:sz w:val="24"/>
          <w:szCs w:val="24"/>
        </w:rPr>
        <w:t>52</w:t>
      </w:r>
      <w:r w:rsidR="00783E33" w:rsidRPr="00E40A0E">
        <w:rPr>
          <w:i w:val="0"/>
          <w:sz w:val="24"/>
          <w:szCs w:val="24"/>
        </w:rPr>
        <w:t>,</w:t>
      </w:r>
      <w:r w:rsidR="00783E33" w:rsidRPr="00E40A0E">
        <w:rPr>
          <w:b/>
          <w:sz w:val="24"/>
          <w:szCs w:val="24"/>
        </w:rPr>
        <w:t xml:space="preserve"> </w:t>
      </w:r>
      <w:r w:rsidR="00783E33" w:rsidRPr="00E40A0E">
        <w:rPr>
          <w:i w:val="0"/>
          <w:sz w:val="24"/>
          <w:szCs w:val="24"/>
        </w:rPr>
        <w:t>соответствует квалификационным требованиям, предусмотренным главами 3 и 4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</w:t>
      </w:r>
      <w:r w:rsidR="00783E33" w:rsidRPr="00E40A0E">
        <w:rPr>
          <w:i w:val="0"/>
          <w:sz w:val="24"/>
          <w:szCs w:val="24"/>
        </w:rPr>
        <w:t>е</w:t>
      </w:r>
      <w:r w:rsidR="00783E33" w:rsidRPr="00E40A0E">
        <w:rPr>
          <w:i w:val="0"/>
          <w:sz w:val="24"/>
          <w:szCs w:val="24"/>
        </w:rPr>
        <w:t>ны.</w:t>
      </w:r>
    </w:p>
    <w:p w:rsidR="00FF5C53" w:rsidRPr="00E40A0E" w:rsidRDefault="0055166C" w:rsidP="00AE2BA5">
      <w:pPr>
        <w:pStyle w:val="a5"/>
        <w:tabs>
          <w:tab w:val="left" w:pos="720"/>
        </w:tabs>
        <w:ind w:firstLine="567"/>
        <w:jc w:val="both"/>
        <w:rPr>
          <w:i w:val="0"/>
          <w:caps/>
          <w:sz w:val="24"/>
          <w:szCs w:val="24"/>
        </w:rPr>
      </w:pPr>
      <w:r w:rsidRPr="00E40A0E">
        <w:rPr>
          <w:i w:val="0"/>
          <w:sz w:val="24"/>
          <w:szCs w:val="24"/>
        </w:rPr>
        <w:t>5</w:t>
      </w:r>
      <w:r w:rsidR="00FF5C53" w:rsidRPr="00E40A0E">
        <w:rPr>
          <w:sz w:val="24"/>
          <w:szCs w:val="24"/>
        </w:rPr>
        <w:t xml:space="preserve">. </w:t>
      </w:r>
      <w:r w:rsidRPr="00E40A0E">
        <w:rPr>
          <w:i w:val="0"/>
          <w:sz w:val="24"/>
          <w:szCs w:val="24"/>
        </w:rPr>
        <w:t>Эксперты не привлекались.</w:t>
      </w:r>
    </w:p>
    <w:p w:rsidR="00B2407A" w:rsidRPr="00E40A0E" w:rsidRDefault="00596631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>6</w:t>
      </w:r>
      <w:r w:rsidR="000E7A42" w:rsidRPr="00E40A0E">
        <w:rPr>
          <w:caps w:val="0"/>
        </w:rPr>
        <w:t>. О</w:t>
      </w:r>
      <w:r w:rsidR="00596EB5" w:rsidRPr="00E40A0E">
        <w:rPr>
          <w:caps w:val="0"/>
        </w:rPr>
        <w:t xml:space="preserve">рганизатор государственных закупок способом </w:t>
      </w:r>
      <w:r w:rsidR="008C503A" w:rsidRPr="00E40A0E">
        <w:rPr>
          <w:caps w:val="0"/>
        </w:rPr>
        <w:t>запроса ценовых предложений</w:t>
      </w:r>
      <w:r w:rsidR="008C503A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РЕШИЛ:</w:t>
      </w:r>
    </w:p>
    <w:p w:rsidR="002638BB" w:rsidRDefault="00B16939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1) </w:t>
      </w:r>
      <w:r w:rsidR="00B6508A">
        <w:rPr>
          <w:caps w:val="0"/>
        </w:rPr>
        <w:t xml:space="preserve">Закупить </w:t>
      </w:r>
      <w:proofErr w:type="spellStart"/>
      <w:r w:rsidR="00295898">
        <w:rPr>
          <w:caps w:val="0"/>
        </w:rPr>
        <w:t>Р-р</w:t>
      </w:r>
      <w:proofErr w:type="spellEnd"/>
      <w:r w:rsidR="00295898">
        <w:rPr>
          <w:caps w:val="0"/>
        </w:rPr>
        <w:t xml:space="preserve"> </w:t>
      </w:r>
      <w:proofErr w:type="spellStart"/>
      <w:r w:rsidR="00E156A1">
        <w:rPr>
          <w:caps w:val="0"/>
        </w:rPr>
        <w:t>фурацилина</w:t>
      </w:r>
      <w:proofErr w:type="spellEnd"/>
      <w:r w:rsidR="00295898">
        <w:rPr>
          <w:caps w:val="0"/>
        </w:rPr>
        <w:t xml:space="preserve"> </w:t>
      </w:r>
      <w:r w:rsidR="00E156A1">
        <w:rPr>
          <w:caps w:val="0"/>
        </w:rPr>
        <w:t>1:5000 стерильный</w:t>
      </w:r>
      <w:r w:rsidR="00B6508A">
        <w:rPr>
          <w:caps w:val="0"/>
        </w:rPr>
        <w:t xml:space="preserve"> в количестве </w:t>
      </w:r>
      <w:r w:rsidR="00E156A1">
        <w:rPr>
          <w:caps w:val="0"/>
        </w:rPr>
        <w:t>3</w:t>
      </w:r>
      <w:r w:rsidR="00B6508A">
        <w:rPr>
          <w:caps w:val="0"/>
        </w:rPr>
        <w:t> 000 флаконов</w:t>
      </w:r>
      <w:r w:rsidR="00295898">
        <w:rPr>
          <w:caps w:val="0"/>
        </w:rPr>
        <w:t xml:space="preserve"> по </w:t>
      </w:r>
      <w:r w:rsidR="00E156A1">
        <w:rPr>
          <w:caps w:val="0"/>
        </w:rPr>
        <w:t>40</w:t>
      </w:r>
      <w:r w:rsidR="00295898">
        <w:rPr>
          <w:caps w:val="0"/>
        </w:rPr>
        <w:t>0мл</w:t>
      </w:r>
      <w:r w:rsidR="00B6508A">
        <w:rPr>
          <w:caps w:val="0"/>
        </w:rPr>
        <w:t xml:space="preserve"> по цене </w:t>
      </w:r>
      <w:r w:rsidR="00E156A1">
        <w:rPr>
          <w:caps w:val="0"/>
        </w:rPr>
        <w:t>330</w:t>
      </w:r>
      <w:r w:rsidR="00B6508A">
        <w:rPr>
          <w:caps w:val="0"/>
        </w:rPr>
        <w:t>,</w:t>
      </w:r>
      <w:r w:rsidR="00E156A1">
        <w:rPr>
          <w:caps w:val="0"/>
        </w:rPr>
        <w:t>00</w:t>
      </w:r>
      <w:r w:rsidR="00B6508A">
        <w:rPr>
          <w:caps w:val="0"/>
        </w:rPr>
        <w:t xml:space="preserve"> тенге на общую сумму </w:t>
      </w:r>
      <w:r w:rsidR="00E156A1">
        <w:rPr>
          <w:caps w:val="0"/>
        </w:rPr>
        <w:t>990</w:t>
      </w:r>
      <w:r w:rsidR="00B6508A">
        <w:rPr>
          <w:caps w:val="0"/>
        </w:rPr>
        <w:t> </w:t>
      </w:r>
      <w:r w:rsidR="00E156A1">
        <w:rPr>
          <w:caps w:val="0"/>
        </w:rPr>
        <w:t>00</w:t>
      </w:r>
      <w:r w:rsidR="00295898">
        <w:rPr>
          <w:caps w:val="0"/>
        </w:rPr>
        <w:t>0</w:t>
      </w:r>
      <w:r w:rsidR="00B6508A">
        <w:rPr>
          <w:caps w:val="0"/>
        </w:rPr>
        <w:t xml:space="preserve"> тенге 00 </w:t>
      </w:r>
      <w:proofErr w:type="spellStart"/>
      <w:r w:rsidR="00B6508A">
        <w:rPr>
          <w:caps w:val="0"/>
        </w:rPr>
        <w:t>тиын</w:t>
      </w:r>
      <w:proofErr w:type="spellEnd"/>
      <w:r w:rsidR="00B6508A">
        <w:rPr>
          <w:caps w:val="0"/>
        </w:rPr>
        <w:t xml:space="preserve"> (</w:t>
      </w:r>
      <w:r w:rsidR="00E156A1">
        <w:rPr>
          <w:caps w:val="0"/>
        </w:rPr>
        <w:t>девятьсот девяносто тысяч</w:t>
      </w:r>
      <w:r w:rsidR="00B6508A">
        <w:rPr>
          <w:caps w:val="0"/>
        </w:rPr>
        <w:t xml:space="preserve"> тенге 00 </w:t>
      </w:r>
      <w:proofErr w:type="spellStart"/>
      <w:r w:rsidR="00B6508A">
        <w:rPr>
          <w:caps w:val="0"/>
        </w:rPr>
        <w:t>тиын</w:t>
      </w:r>
      <w:proofErr w:type="spellEnd"/>
      <w:r w:rsidR="00B6508A">
        <w:rPr>
          <w:caps w:val="0"/>
        </w:rPr>
        <w:t>).</w:t>
      </w:r>
    </w:p>
    <w:p w:rsidR="008E0E93" w:rsidRDefault="00A4256D" w:rsidP="00BC03DB">
      <w:pPr>
        <w:ind w:firstLine="567"/>
        <w:jc w:val="both"/>
        <w:rPr>
          <w:caps w:val="0"/>
        </w:rPr>
      </w:pPr>
      <w:r>
        <w:rPr>
          <w:caps w:val="0"/>
        </w:rPr>
        <w:t xml:space="preserve">Закупить </w:t>
      </w:r>
      <w:proofErr w:type="spellStart"/>
      <w:r>
        <w:rPr>
          <w:caps w:val="0"/>
        </w:rPr>
        <w:t>Р-р</w:t>
      </w:r>
      <w:proofErr w:type="spellEnd"/>
      <w:r>
        <w:rPr>
          <w:caps w:val="0"/>
        </w:rPr>
        <w:t xml:space="preserve"> </w:t>
      </w:r>
      <w:proofErr w:type="spellStart"/>
      <w:r w:rsidR="00E156A1">
        <w:rPr>
          <w:caps w:val="0"/>
        </w:rPr>
        <w:t>фурацилина</w:t>
      </w:r>
      <w:proofErr w:type="spellEnd"/>
      <w:r>
        <w:rPr>
          <w:caps w:val="0"/>
        </w:rPr>
        <w:t xml:space="preserve"> </w:t>
      </w:r>
      <w:r w:rsidR="00E156A1">
        <w:rPr>
          <w:caps w:val="0"/>
        </w:rPr>
        <w:t>1:5000 нестерильный</w:t>
      </w:r>
      <w:r>
        <w:rPr>
          <w:caps w:val="0"/>
        </w:rPr>
        <w:t xml:space="preserve"> в количестве </w:t>
      </w:r>
      <w:r w:rsidR="00E156A1">
        <w:rPr>
          <w:caps w:val="0"/>
        </w:rPr>
        <w:t>2000</w:t>
      </w:r>
      <w:r>
        <w:rPr>
          <w:caps w:val="0"/>
        </w:rPr>
        <w:t xml:space="preserve"> </w:t>
      </w:r>
      <w:r w:rsidR="00E156A1">
        <w:rPr>
          <w:caps w:val="0"/>
        </w:rPr>
        <w:t>литров</w:t>
      </w:r>
      <w:r w:rsidR="00BC03DB">
        <w:rPr>
          <w:caps w:val="0"/>
        </w:rPr>
        <w:t xml:space="preserve"> по </w:t>
      </w:r>
      <w:r>
        <w:rPr>
          <w:caps w:val="0"/>
        </w:rPr>
        <w:t xml:space="preserve">цене </w:t>
      </w:r>
      <w:r w:rsidR="00E156A1">
        <w:rPr>
          <w:caps w:val="0"/>
        </w:rPr>
        <w:t>46</w:t>
      </w:r>
      <w:r w:rsidR="00BC03DB">
        <w:rPr>
          <w:caps w:val="0"/>
        </w:rPr>
        <w:t>0</w:t>
      </w:r>
      <w:r>
        <w:rPr>
          <w:caps w:val="0"/>
        </w:rPr>
        <w:t xml:space="preserve">,00 тенге на общую сумму </w:t>
      </w:r>
      <w:r w:rsidR="00E156A1">
        <w:rPr>
          <w:caps w:val="0"/>
        </w:rPr>
        <w:t>920 000</w:t>
      </w:r>
      <w:r>
        <w:rPr>
          <w:caps w:val="0"/>
        </w:rPr>
        <w:t xml:space="preserve">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 (</w:t>
      </w:r>
      <w:r w:rsidR="00E156A1">
        <w:rPr>
          <w:caps w:val="0"/>
        </w:rPr>
        <w:t>девятьсот двадцать тысяч</w:t>
      </w:r>
      <w:r>
        <w:rPr>
          <w:caps w:val="0"/>
        </w:rPr>
        <w:t xml:space="preserve"> тен</w:t>
      </w:r>
      <w:r w:rsidR="00BC03DB">
        <w:rPr>
          <w:caps w:val="0"/>
        </w:rPr>
        <w:t xml:space="preserve">ге 00 </w:t>
      </w:r>
      <w:proofErr w:type="spellStart"/>
      <w:r w:rsidR="00BC03DB">
        <w:rPr>
          <w:caps w:val="0"/>
        </w:rPr>
        <w:t>тиын</w:t>
      </w:r>
      <w:proofErr w:type="spellEnd"/>
      <w:r w:rsidR="00BC03DB">
        <w:rPr>
          <w:caps w:val="0"/>
        </w:rPr>
        <w:t xml:space="preserve">) </w:t>
      </w:r>
      <w:r w:rsidR="008E0E93">
        <w:rPr>
          <w:caps w:val="0"/>
        </w:rPr>
        <w:t>– у п</w:t>
      </w:r>
      <w:r w:rsidR="008E0E93">
        <w:rPr>
          <w:caps w:val="0"/>
        </w:rPr>
        <w:t>о</w:t>
      </w:r>
      <w:r w:rsidR="008E0E93">
        <w:rPr>
          <w:caps w:val="0"/>
        </w:rPr>
        <w:t xml:space="preserve">ставщика </w:t>
      </w:r>
      <w:r w:rsidR="00E156A1">
        <w:rPr>
          <w:caps w:val="0"/>
        </w:rPr>
        <w:t xml:space="preserve">ИП </w:t>
      </w:r>
      <w:proofErr w:type="spellStart"/>
      <w:r w:rsidR="00E156A1">
        <w:rPr>
          <w:caps w:val="0"/>
        </w:rPr>
        <w:t>Утенова</w:t>
      </w:r>
      <w:proofErr w:type="spellEnd"/>
      <w:r w:rsidR="00E156A1">
        <w:rPr>
          <w:caps w:val="0"/>
        </w:rPr>
        <w:t xml:space="preserve"> З.К.</w:t>
      </w:r>
      <w:r w:rsidR="008E0E93">
        <w:rPr>
          <w:caps w:val="0"/>
        </w:rPr>
        <w:t xml:space="preserve">, </w:t>
      </w:r>
      <w:r w:rsidR="008E0E93" w:rsidRPr="008E0E93">
        <w:rPr>
          <w:caps w:val="0"/>
        </w:rPr>
        <w:t xml:space="preserve">юридический адрес: Республика Казахстан, </w:t>
      </w:r>
      <w:proofErr w:type="gramStart"/>
      <w:r w:rsidR="008E0E93" w:rsidRPr="008E0E93">
        <w:rPr>
          <w:caps w:val="0"/>
        </w:rPr>
        <w:t>г</w:t>
      </w:r>
      <w:proofErr w:type="gramEnd"/>
      <w:r w:rsidR="008E0E93" w:rsidRPr="008E0E93">
        <w:rPr>
          <w:caps w:val="0"/>
        </w:rPr>
        <w:t xml:space="preserve">. Петропавловск, ул. </w:t>
      </w:r>
      <w:r w:rsidR="00E156A1">
        <w:rPr>
          <w:caps w:val="0"/>
        </w:rPr>
        <w:t>А</w:t>
      </w:r>
      <w:r w:rsidR="00E156A1">
        <w:rPr>
          <w:caps w:val="0"/>
        </w:rPr>
        <w:t>с</w:t>
      </w:r>
      <w:r w:rsidR="00E156A1">
        <w:rPr>
          <w:caps w:val="0"/>
        </w:rPr>
        <w:t>тана</w:t>
      </w:r>
      <w:r w:rsidR="008E0E93" w:rsidRPr="008E0E93">
        <w:rPr>
          <w:caps w:val="0"/>
        </w:rPr>
        <w:t>,</w:t>
      </w:r>
      <w:r w:rsidR="00BC03DB">
        <w:rPr>
          <w:caps w:val="0"/>
        </w:rPr>
        <w:t xml:space="preserve"> </w:t>
      </w:r>
      <w:r w:rsidR="00E156A1">
        <w:rPr>
          <w:caps w:val="0"/>
        </w:rPr>
        <w:t>52</w:t>
      </w:r>
      <w:r w:rsidR="008E0E93">
        <w:rPr>
          <w:caps w:val="0"/>
        </w:rPr>
        <w:t>.</w:t>
      </w:r>
    </w:p>
    <w:p w:rsidR="008C2F63" w:rsidRPr="00E40A0E" w:rsidRDefault="00B16939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rStyle w:val="a4"/>
          <w:i w:val="0"/>
        </w:rPr>
        <w:t>2</w:t>
      </w:r>
      <w:r w:rsidR="00FF5C53" w:rsidRPr="00E40A0E">
        <w:rPr>
          <w:rStyle w:val="a4"/>
          <w:i w:val="0"/>
        </w:rPr>
        <w:t xml:space="preserve">) </w:t>
      </w:r>
      <w:r w:rsidR="00596EB5" w:rsidRPr="00E40A0E">
        <w:rPr>
          <w:rStyle w:val="a4"/>
          <w:i w:val="0"/>
        </w:rPr>
        <w:t>Заказчик</w:t>
      </w:r>
      <w:r w:rsidR="00A21066" w:rsidRPr="00E40A0E">
        <w:rPr>
          <w:rStyle w:val="a4"/>
          <w:i w:val="0"/>
        </w:rPr>
        <w:t>у</w:t>
      </w:r>
      <w:r w:rsidR="00596EB5" w:rsidRPr="00E40A0E">
        <w:rPr>
          <w:rStyle w:val="a4"/>
          <w:i w:val="0"/>
        </w:rPr>
        <w:t xml:space="preserve"> </w:t>
      </w:r>
      <w:r w:rsidR="00723759" w:rsidRPr="00E40A0E">
        <w:rPr>
          <w:rStyle w:val="a4"/>
          <w:i w:val="0"/>
        </w:rPr>
        <w:t xml:space="preserve">- </w:t>
      </w:r>
      <w:r w:rsidR="00783E33" w:rsidRPr="00783E33">
        <w:rPr>
          <w:i w:val="0"/>
          <w:sz w:val="24"/>
          <w:szCs w:val="24"/>
        </w:rPr>
        <w:t>КГП на ПХВ «Первая городская больница» КГУ «УЗ акимата СКО»</w:t>
      </w:r>
      <w:r w:rsidR="000E7A42" w:rsidRPr="00E40A0E">
        <w:rPr>
          <w:rStyle w:val="a4"/>
          <w:i w:val="0"/>
        </w:rPr>
        <w:t xml:space="preserve"> </w:t>
      </w:r>
      <w:r w:rsidR="00596EB5" w:rsidRPr="00E40A0E">
        <w:rPr>
          <w:rStyle w:val="a4"/>
          <w:i w:val="0"/>
        </w:rPr>
        <w:t>закл</w:t>
      </w:r>
      <w:r w:rsidR="00596EB5" w:rsidRPr="00E40A0E">
        <w:rPr>
          <w:rStyle w:val="a4"/>
          <w:i w:val="0"/>
        </w:rPr>
        <w:t>ю</w:t>
      </w:r>
      <w:r w:rsidR="00596EB5" w:rsidRPr="00E40A0E">
        <w:rPr>
          <w:rStyle w:val="a4"/>
          <w:i w:val="0"/>
        </w:rPr>
        <w:t>чить договор о государственных закупках</w:t>
      </w:r>
      <w:r w:rsidR="00530058">
        <w:rPr>
          <w:sz w:val="24"/>
          <w:szCs w:val="24"/>
        </w:rPr>
        <w:t xml:space="preserve"> </w:t>
      </w:r>
      <w:r w:rsidR="001506B0" w:rsidRPr="00E40A0E">
        <w:rPr>
          <w:rStyle w:val="a4"/>
          <w:i w:val="0"/>
        </w:rPr>
        <w:t>с</w:t>
      </w:r>
      <w:r w:rsidR="00F25157" w:rsidRPr="00E40A0E">
        <w:rPr>
          <w:rStyle w:val="a4"/>
          <w:i w:val="0"/>
        </w:rPr>
        <w:t xml:space="preserve"> </w:t>
      </w:r>
      <w:r w:rsidR="00783E33">
        <w:rPr>
          <w:i w:val="0"/>
          <w:sz w:val="24"/>
          <w:szCs w:val="24"/>
        </w:rPr>
        <w:t xml:space="preserve">ИП </w:t>
      </w:r>
      <w:proofErr w:type="spellStart"/>
      <w:r w:rsidR="00783E33">
        <w:rPr>
          <w:i w:val="0"/>
          <w:sz w:val="24"/>
          <w:szCs w:val="24"/>
        </w:rPr>
        <w:t>Утенова</w:t>
      </w:r>
      <w:proofErr w:type="spellEnd"/>
      <w:r w:rsidR="00783E33">
        <w:rPr>
          <w:i w:val="0"/>
          <w:sz w:val="24"/>
          <w:szCs w:val="24"/>
        </w:rPr>
        <w:t xml:space="preserve"> З.К.</w:t>
      </w:r>
      <w:r w:rsidR="008C2F63" w:rsidRPr="00E40A0E">
        <w:rPr>
          <w:i w:val="0"/>
          <w:sz w:val="24"/>
          <w:szCs w:val="24"/>
        </w:rPr>
        <w:t xml:space="preserve">, </w:t>
      </w:r>
      <w:r w:rsidR="00FC442E" w:rsidRPr="00E40A0E">
        <w:rPr>
          <w:rStyle w:val="a4"/>
          <w:i w:val="0"/>
        </w:rPr>
        <w:t xml:space="preserve">на общую сумму </w:t>
      </w:r>
      <w:r w:rsidR="00FC442E" w:rsidRPr="00E40A0E">
        <w:rPr>
          <w:rStyle w:val="a4"/>
          <w:caps/>
        </w:rPr>
        <w:t>–</w:t>
      </w:r>
      <w:r w:rsidR="00660514" w:rsidRPr="00E40A0E">
        <w:rPr>
          <w:i w:val="0"/>
          <w:sz w:val="24"/>
          <w:szCs w:val="24"/>
        </w:rPr>
        <w:t xml:space="preserve">  </w:t>
      </w:r>
      <w:r w:rsidR="00E156A1">
        <w:rPr>
          <w:i w:val="0"/>
          <w:sz w:val="24"/>
          <w:szCs w:val="24"/>
        </w:rPr>
        <w:t>1</w:t>
      </w:r>
      <w:r w:rsidR="00D35F0E" w:rsidRPr="00D35F0E">
        <w:rPr>
          <w:i w:val="0"/>
          <w:sz w:val="24"/>
          <w:szCs w:val="24"/>
        </w:rPr>
        <w:t> </w:t>
      </w:r>
      <w:r w:rsidR="00E156A1">
        <w:rPr>
          <w:i w:val="0"/>
          <w:sz w:val="24"/>
          <w:szCs w:val="24"/>
        </w:rPr>
        <w:t>910</w:t>
      </w:r>
      <w:r w:rsidR="00D35F0E" w:rsidRPr="00D35F0E">
        <w:rPr>
          <w:i w:val="0"/>
          <w:sz w:val="24"/>
          <w:szCs w:val="24"/>
        </w:rPr>
        <w:t> </w:t>
      </w:r>
      <w:r w:rsidR="00E156A1">
        <w:rPr>
          <w:i w:val="0"/>
          <w:sz w:val="24"/>
          <w:szCs w:val="24"/>
        </w:rPr>
        <w:t>000</w:t>
      </w:r>
      <w:r w:rsidR="00D35F0E" w:rsidRPr="00D35F0E">
        <w:rPr>
          <w:i w:val="0"/>
          <w:sz w:val="24"/>
          <w:szCs w:val="24"/>
        </w:rPr>
        <w:t xml:space="preserve"> 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 xml:space="preserve"> (</w:t>
      </w:r>
      <w:r w:rsidR="00E156A1">
        <w:rPr>
          <w:i w:val="0"/>
          <w:sz w:val="24"/>
          <w:szCs w:val="24"/>
        </w:rPr>
        <w:t xml:space="preserve">один миллион девятьсот </w:t>
      </w:r>
      <w:r w:rsidR="00D35F0E" w:rsidRPr="00D35F0E">
        <w:rPr>
          <w:i w:val="0"/>
          <w:sz w:val="24"/>
          <w:szCs w:val="24"/>
        </w:rPr>
        <w:t xml:space="preserve"> 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>)</w:t>
      </w:r>
      <w:r w:rsidR="008C2F63" w:rsidRPr="00E40A0E">
        <w:rPr>
          <w:i w:val="0"/>
          <w:sz w:val="24"/>
          <w:szCs w:val="24"/>
        </w:rPr>
        <w:t>, в т.ч. НДС.</w:t>
      </w:r>
    </w:p>
    <w:p w:rsidR="00456B80" w:rsidRPr="00E40A0E" w:rsidRDefault="00456B80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 xml:space="preserve">3) Организатору государственных закупок </w:t>
      </w:r>
      <w:r w:rsidR="00783E33" w:rsidRPr="00E40A0E">
        <w:rPr>
          <w:caps w:val="0"/>
        </w:rPr>
        <w:t>КГП на ПХВ «</w:t>
      </w:r>
      <w:r w:rsidR="00783E33">
        <w:rPr>
          <w:caps w:val="0"/>
        </w:rPr>
        <w:t>Первая</w:t>
      </w:r>
      <w:r w:rsidR="00783E33" w:rsidRPr="00E40A0E">
        <w:rPr>
          <w:caps w:val="0"/>
        </w:rPr>
        <w:t xml:space="preserve"> городская больница» </w:t>
      </w:r>
      <w:r w:rsidR="00783E33">
        <w:rPr>
          <w:caps w:val="0"/>
        </w:rPr>
        <w:t>КГУ</w:t>
      </w:r>
      <w:r w:rsidR="00783E3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783E33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783E33" w:rsidRPr="00E40A0E">
        <w:rPr>
          <w:caps w:val="0"/>
        </w:rPr>
        <w:t>СКО</w:t>
      </w:r>
      <w:r w:rsidR="00783E33">
        <w:rPr>
          <w:caps w:val="0"/>
        </w:rPr>
        <w:t>»</w:t>
      </w:r>
      <w:r w:rsidRPr="00E40A0E">
        <w:rPr>
          <w:b/>
          <w:caps w:val="0"/>
        </w:rPr>
        <w:t xml:space="preserve"> </w:t>
      </w:r>
      <w:r w:rsidRPr="00E40A0E">
        <w:rPr>
          <w:caps w:val="0"/>
        </w:rPr>
        <w:t xml:space="preserve">направить текст настоящего протокола на </w:t>
      </w:r>
      <w:proofErr w:type="spellStart"/>
      <w:r w:rsidRPr="00E40A0E">
        <w:rPr>
          <w:caps w:val="0"/>
        </w:rPr>
        <w:t>веб-сайт</w:t>
      </w:r>
      <w:proofErr w:type="spellEnd"/>
      <w:r w:rsidRPr="00E40A0E">
        <w:rPr>
          <w:caps w:val="0"/>
        </w:rPr>
        <w:t xml:space="preserve">: </w:t>
      </w:r>
      <w:r w:rsidR="00530058" w:rsidRPr="00530058">
        <w:rPr>
          <w:b/>
          <w:caps w:val="0"/>
          <w:lang w:val="en-US"/>
        </w:rPr>
        <w:t>www</w:t>
      </w:r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gb</w:t>
      </w:r>
      <w:proofErr w:type="spellEnd"/>
      <w:r w:rsidR="00530058" w:rsidRPr="00530058">
        <w:rPr>
          <w:b/>
          <w:caps w:val="0"/>
        </w:rPr>
        <w:t>1.</w:t>
      </w:r>
      <w:proofErr w:type="spellStart"/>
      <w:r w:rsidR="00530058" w:rsidRPr="00530058">
        <w:rPr>
          <w:b/>
          <w:caps w:val="0"/>
          <w:lang w:val="en-US"/>
        </w:rPr>
        <w:t>sko</w:t>
      </w:r>
      <w:proofErr w:type="spellEnd"/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kz</w:t>
      </w:r>
      <w:proofErr w:type="spellEnd"/>
    </w:p>
    <w:p w:rsidR="00456B80" w:rsidRPr="00E40A0E" w:rsidRDefault="00456B80" w:rsidP="00AE2BA5">
      <w:pPr>
        <w:ind w:firstLine="567"/>
        <w:jc w:val="both"/>
        <w:rPr>
          <w:b/>
          <w:bCs/>
          <w:caps w:val="0"/>
        </w:rPr>
      </w:pPr>
    </w:p>
    <w:p w:rsidR="00113CA4" w:rsidRPr="00E40A0E" w:rsidRDefault="00113CA4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b/>
          <w:bCs/>
          <w:caps/>
          <w:sz w:val="24"/>
          <w:szCs w:val="24"/>
        </w:rPr>
      </w:pPr>
    </w:p>
    <w:p w:rsidR="00113CA4" w:rsidRPr="00E40A0E" w:rsidRDefault="00113CA4" w:rsidP="00AE2BA5">
      <w:pPr>
        <w:ind w:firstLine="567"/>
        <w:jc w:val="both"/>
        <w:rPr>
          <w:b/>
          <w:bCs/>
          <w:caps w:val="0"/>
        </w:rPr>
      </w:pPr>
    </w:p>
    <w:p w:rsidR="00596EB5" w:rsidRPr="00E40A0E" w:rsidRDefault="00113CA4" w:rsidP="00AE2BA5">
      <w:pPr>
        <w:ind w:firstLine="567"/>
        <w:jc w:val="right"/>
        <w:rPr>
          <w:b/>
          <w:bCs/>
          <w:caps w:val="0"/>
        </w:rPr>
      </w:pPr>
      <w:r w:rsidRPr="00E40A0E">
        <w:rPr>
          <w:b/>
          <w:bCs/>
          <w:caps w:val="0"/>
        </w:rPr>
        <w:t xml:space="preserve">            </w:t>
      </w:r>
      <w:r w:rsidR="00AE2BA5">
        <w:rPr>
          <w:b/>
          <w:bCs/>
          <w:caps w:val="0"/>
        </w:rPr>
        <w:t xml:space="preserve">           Главный врач</w:t>
      </w:r>
      <w:r w:rsidR="009F64D4" w:rsidRPr="00E40A0E">
        <w:rPr>
          <w:b/>
          <w:bCs/>
          <w:caps w:val="0"/>
        </w:rPr>
        <w:t xml:space="preserve">                                      </w:t>
      </w:r>
      <w:r w:rsidR="006C2279">
        <w:rPr>
          <w:b/>
          <w:bCs/>
          <w:caps w:val="0"/>
        </w:rPr>
        <w:t xml:space="preserve">        </w:t>
      </w:r>
      <w:proofErr w:type="spellStart"/>
      <w:r w:rsidR="00AE2BA5">
        <w:rPr>
          <w:b/>
          <w:bCs/>
          <w:caps w:val="0"/>
        </w:rPr>
        <w:t>Маметова</w:t>
      </w:r>
      <w:proofErr w:type="spellEnd"/>
      <w:r w:rsidR="00AE2BA5">
        <w:rPr>
          <w:b/>
          <w:bCs/>
          <w:caps w:val="0"/>
        </w:rPr>
        <w:t xml:space="preserve"> Г.А.</w:t>
      </w:r>
    </w:p>
    <w:p w:rsidR="00C95A4A" w:rsidRPr="00E40A0E" w:rsidRDefault="00C95A4A" w:rsidP="00AE2BA5">
      <w:pPr>
        <w:ind w:firstLine="567"/>
      </w:pPr>
    </w:p>
    <w:sectPr w:rsidR="00C95A4A" w:rsidRPr="00E40A0E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01651"/>
    <w:multiLevelType w:val="hybridMultilevel"/>
    <w:tmpl w:val="18A84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F4E07"/>
    <w:multiLevelType w:val="hybridMultilevel"/>
    <w:tmpl w:val="7EFE61D4"/>
    <w:lvl w:ilvl="0" w:tplc="DB607406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16BB4"/>
    <w:rsid w:val="000265A5"/>
    <w:rsid w:val="00034A87"/>
    <w:rsid w:val="000418C8"/>
    <w:rsid w:val="00041F7D"/>
    <w:rsid w:val="00057576"/>
    <w:rsid w:val="00072191"/>
    <w:rsid w:val="000911BB"/>
    <w:rsid w:val="00094B7F"/>
    <w:rsid w:val="00097DE3"/>
    <w:rsid w:val="000C2FE0"/>
    <w:rsid w:val="000C4277"/>
    <w:rsid w:val="000D035B"/>
    <w:rsid w:val="000E7A42"/>
    <w:rsid w:val="00106774"/>
    <w:rsid w:val="00113CA4"/>
    <w:rsid w:val="00120856"/>
    <w:rsid w:val="001211DA"/>
    <w:rsid w:val="00123E6C"/>
    <w:rsid w:val="00124461"/>
    <w:rsid w:val="001277B2"/>
    <w:rsid w:val="0013080E"/>
    <w:rsid w:val="001317F7"/>
    <w:rsid w:val="00131E3C"/>
    <w:rsid w:val="00146FB8"/>
    <w:rsid w:val="001506B0"/>
    <w:rsid w:val="00166080"/>
    <w:rsid w:val="00187D77"/>
    <w:rsid w:val="00191616"/>
    <w:rsid w:val="00193273"/>
    <w:rsid w:val="00197120"/>
    <w:rsid w:val="001A57BB"/>
    <w:rsid w:val="001A61F2"/>
    <w:rsid w:val="001B24C3"/>
    <w:rsid w:val="001B4E00"/>
    <w:rsid w:val="001D1207"/>
    <w:rsid w:val="001D6815"/>
    <w:rsid w:val="001E1FC7"/>
    <w:rsid w:val="001E5F0B"/>
    <w:rsid w:val="001F0CDC"/>
    <w:rsid w:val="001F46EC"/>
    <w:rsid w:val="00215D91"/>
    <w:rsid w:val="002208BC"/>
    <w:rsid w:val="002417A6"/>
    <w:rsid w:val="0025262A"/>
    <w:rsid w:val="00255325"/>
    <w:rsid w:val="00262602"/>
    <w:rsid w:val="002638BB"/>
    <w:rsid w:val="00272B3C"/>
    <w:rsid w:val="00282416"/>
    <w:rsid w:val="002953E5"/>
    <w:rsid w:val="00295898"/>
    <w:rsid w:val="002B6759"/>
    <w:rsid w:val="002D1EFB"/>
    <w:rsid w:val="002D3EE5"/>
    <w:rsid w:val="00303B56"/>
    <w:rsid w:val="00304CDA"/>
    <w:rsid w:val="003064E5"/>
    <w:rsid w:val="00306F20"/>
    <w:rsid w:val="003107C1"/>
    <w:rsid w:val="00321791"/>
    <w:rsid w:val="003732DF"/>
    <w:rsid w:val="003768D2"/>
    <w:rsid w:val="00381370"/>
    <w:rsid w:val="00393FE3"/>
    <w:rsid w:val="003C0D5E"/>
    <w:rsid w:val="003C42FE"/>
    <w:rsid w:val="003D4DE6"/>
    <w:rsid w:val="003E3AC7"/>
    <w:rsid w:val="003F7F15"/>
    <w:rsid w:val="004065B0"/>
    <w:rsid w:val="0041436A"/>
    <w:rsid w:val="00426297"/>
    <w:rsid w:val="00430C48"/>
    <w:rsid w:val="00430FF4"/>
    <w:rsid w:val="00434B47"/>
    <w:rsid w:val="00440028"/>
    <w:rsid w:val="00440AD3"/>
    <w:rsid w:val="00456B80"/>
    <w:rsid w:val="0046132F"/>
    <w:rsid w:val="00473CF0"/>
    <w:rsid w:val="00484CF1"/>
    <w:rsid w:val="004B06C4"/>
    <w:rsid w:val="004B22FC"/>
    <w:rsid w:val="004B3229"/>
    <w:rsid w:val="004B45AA"/>
    <w:rsid w:val="004B4D2F"/>
    <w:rsid w:val="004C0360"/>
    <w:rsid w:val="004C2611"/>
    <w:rsid w:val="004D2554"/>
    <w:rsid w:val="004E4146"/>
    <w:rsid w:val="004E41ED"/>
    <w:rsid w:val="004E5DE3"/>
    <w:rsid w:val="004E7396"/>
    <w:rsid w:val="004F35BA"/>
    <w:rsid w:val="0050471B"/>
    <w:rsid w:val="00527761"/>
    <w:rsid w:val="00530058"/>
    <w:rsid w:val="00531C26"/>
    <w:rsid w:val="005374AA"/>
    <w:rsid w:val="0055166C"/>
    <w:rsid w:val="005601F3"/>
    <w:rsid w:val="00574921"/>
    <w:rsid w:val="005758C9"/>
    <w:rsid w:val="005800E9"/>
    <w:rsid w:val="0058451C"/>
    <w:rsid w:val="0058754D"/>
    <w:rsid w:val="00596631"/>
    <w:rsid w:val="00596EB5"/>
    <w:rsid w:val="005B247C"/>
    <w:rsid w:val="005C20E1"/>
    <w:rsid w:val="005D617B"/>
    <w:rsid w:val="005D625B"/>
    <w:rsid w:val="005E1C48"/>
    <w:rsid w:val="005E4EFA"/>
    <w:rsid w:val="005E5AF0"/>
    <w:rsid w:val="00612227"/>
    <w:rsid w:val="006142C8"/>
    <w:rsid w:val="00623DF2"/>
    <w:rsid w:val="00624D0C"/>
    <w:rsid w:val="00627717"/>
    <w:rsid w:val="0063326D"/>
    <w:rsid w:val="00640B42"/>
    <w:rsid w:val="006464C0"/>
    <w:rsid w:val="00652FE7"/>
    <w:rsid w:val="00657BF2"/>
    <w:rsid w:val="00660514"/>
    <w:rsid w:val="00661278"/>
    <w:rsid w:val="00670F39"/>
    <w:rsid w:val="006717B3"/>
    <w:rsid w:val="00676DF0"/>
    <w:rsid w:val="00687249"/>
    <w:rsid w:val="006A4C1F"/>
    <w:rsid w:val="006A4E11"/>
    <w:rsid w:val="006C2279"/>
    <w:rsid w:val="006C3D18"/>
    <w:rsid w:val="006D02BF"/>
    <w:rsid w:val="006D67B6"/>
    <w:rsid w:val="006E0C3B"/>
    <w:rsid w:val="006E6BF2"/>
    <w:rsid w:val="006F0287"/>
    <w:rsid w:val="006F2E99"/>
    <w:rsid w:val="0070351F"/>
    <w:rsid w:val="0070627E"/>
    <w:rsid w:val="00707336"/>
    <w:rsid w:val="00723759"/>
    <w:rsid w:val="00727646"/>
    <w:rsid w:val="00730621"/>
    <w:rsid w:val="00730F78"/>
    <w:rsid w:val="00743D9A"/>
    <w:rsid w:val="00745272"/>
    <w:rsid w:val="00751266"/>
    <w:rsid w:val="00755A8F"/>
    <w:rsid w:val="00760F47"/>
    <w:rsid w:val="0076785D"/>
    <w:rsid w:val="007678BC"/>
    <w:rsid w:val="00783E33"/>
    <w:rsid w:val="00786C0D"/>
    <w:rsid w:val="00786F09"/>
    <w:rsid w:val="00791D30"/>
    <w:rsid w:val="007A55FE"/>
    <w:rsid w:val="007A6F7B"/>
    <w:rsid w:val="007A7211"/>
    <w:rsid w:val="007B4AD7"/>
    <w:rsid w:val="007B504B"/>
    <w:rsid w:val="007C220D"/>
    <w:rsid w:val="00823EA2"/>
    <w:rsid w:val="00833ABE"/>
    <w:rsid w:val="00836813"/>
    <w:rsid w:val="00841AF0"/>
    <w:rsid w:val="00862FF0"/>
    <w:rsid w:val="00867CDC"/>
    <w:rsid w:val="008763AB"/>
    <w:rsid w:val="00876A4C"/>
    <w:rsid w:val="00877706"/>
    <w:rsid w:val="0087778A"/>
    <w:rsid w:val="008922C2"/>
    <w:rsid w:val="008B228E"/>
    <w:rsid w:val="008C2F63"/>
    <w:rsid w:val="008C4B36"/>
    <w:rsid w:val="008C503A"/>
    <w:rsid w:val="008E0E93"/>
    <w:rsid w:val="008E3629"/>
    <w:rsid w:val="008F2573"/>
    <w:rsid w:val="008F5BDE"/>
    <w:rsid w:val="009012A2"/>
    <w:rsid w:val="00903D25"/>
    <w:rsid w:val="00904C0B"/>
    <w:rsid w:val="00915E5D"/>
    <w:rsid w:val="009211A0"/>
    <w:rsid w:val="0092698F"/>
    <w:rsid w:val="00926B07"/>
    <w:rsid w:val="00927F26"/>
    <w:rsid w:val="009305FC"/>
    <w:rsid w:val="0094291C"/>
    <w:rsid w:val="00944B27"/>
    <w:rsid w:val="009523AC"/>
    <w:rsid w:val="0096406A"/>
    <w:rsid w:val="009736F4"/>
    <w:rsid w:val="00977C5D"/>
    <w:rsid w:val="00981E22"/>
    <w:rsid w:val="00983BAA"/>
    <w:rsid w:val="009A451B"/>
    <w:rsid w:val="009B30FF"/>
    <w:rsid w:val="009C317D"/>
    <w:rsid w:val="009F64D4"/>
    <w:rsid w:val="00A1434B"/>
    <w:rsid w:val="00A21066"/>
    <w:rsid w:val="00A2198E"/>
    <w:rsid w:val="00A314BE"/>
    <w:rsid w:val="00A3325D"/>
    <w:rsid w:val="00A33CB4"/>
    <w:rsid w:val="00A40FB0"/>
    <w:rsid w:val="00A41502"/>
    <w:rsid w:val="00A4256D"/>
    <w:rsid w:val="00A43FFE"/>
    <w:rsid w:val="00A72396"/>
    <w:rsid w:val="00A75A40"/>
    <w:rsid w:val="00AB0D51"/>
    <w:rsid w:val="00AB7C30"/>
    <w:rsid w:val="00AC5285"/>
    <w:rsid w:val="00AC758D"/>
    <w:rsid w:val="00AE1A6A"/>
    <w:rsid w:val="00AE2447"/>
    <w:rsid w:val="00AE2BA5"/>
    <w:rsid w:val="00AE5736"/>
    <w:rsid w:val="00AE5A23"/>
    <w:rsid w:val="00AE758F"/>
    <w:rsid w:val="00AE7BD4"/>
    <w:rsid w:val="00AF21CD"/>
    <w:rsid w:val="00AF2D55"/>
    <w:rsid w:val="00AF6893"/>
    <w:rsid w:val="00B0273D"/>
    <w:rsid w:val="00B0282D"/>
    <w:rsid w:val="00B16939"/>
    <w:rsid w:val="00B2407A"/>
    <w:rsid w:val="00B64611"/>
    <w:rsid w:val="00B6508A"/>
    <w:rsid w:val="00B6665C"/>
    <w:rsid w:val="00B736E7"/>
    <w:rsid w:val="00B83737"/>
    <w:rsid w:val="00B87D31"/>
    <w:rsid w:val="00B932CF"/>
    <w:rsid w:val="00BA731A"/>
    <w:rsid w:val="00BB6A57"/>
    <w:rsid w:val="00BC03DB"/>
    <w:rsid w:val="00BC0B85"/>
    <w:rsid w:val="00BD0AA0"/>
    <w:rsid w:val="00BE2A0C"/>
    <w:rsid w:val="00BE63BF"/>
    <w:rsid w:val="00BE7A37"/>
    <w:rsid w:val="00C145B5"/>
    <w:rsid w:val="00C25CEE"/>
    <w:rsid w:val="00C43242"/>
    <w:rsid w:val="00C5492C"/>
    <w:rsid w:val="00C663EE"/>
    <w:rsid w:val="00C7399B"/>
    <w:rsid w:val="00C9262B"/>
    <w:rsid w:val="00C92C6F"/>
    <w:rsid w:val="00C95A4A"/>
    <w:rsid w:val="00CC79CC"/>
    <w:rsid w:val="00CD0396"/>
    <w:rsid w:val="00CD2A92"/>
    <w:rsid w:val="00CF6B4A"/>
    <w:rsid w:val="00D02C83"/>
    <w:rsid w:val="00D030E0"/>
    <w:rsid w:val="00D03531"/>
    <w:rsid w:val="00D06540"/>
    <w:rsid w:val="00D1479C"/>
    <w:rsid w:val="00D15F3F"/>
    <w:rsid w:val="00D33711"/>
    <w:rsid w:val="00D35F0E"/>
    <w:rsid w:val="00D40712"/>
    <w:rsid w:val="00D40897"/>
    <w:rsid w:val="00D45B9A"/>
    <w:rsid w:val="00D51929"/>
    <w:rsid w:val="00D556B5"/>
    <w:rsid w:val="00D6400A"/>
    <w:rsid w:val="00D67A0E"/>
    <w:rsid w:val="00D719B1"/>
    <w:rsid w:val="00D87404"/>
    <w:rsid w:val="00D954AB"/>
    <w:rsid w:val="00DA1FF4"/>
    <w:rsid w:val="00DB1102"/>
    <w:rsid w:val="00DB3745"/>
    <w:rsid w:val="00DB5DD6"/>
    <w:rsid w:val="00DB7402"/>
    <w:rsid w:val="00DD2FCB"/>
    <w:rsid w:val="00DD463C"/>
    <w:rsid w:val="00DD58EF"/>
    <w:rsid w:val="00DE07C0"/>
    <w:rsid w:val="00DE0D70"/>
    <w:rsid w:val="00DE4EA7"/>
    <w:rsid w:val="00DF467F"/>
    <w:rsid w:val="00DF4CE6"/>
    <w:rsid w:val="00DF53EB"/>
    <w:rsid w:val="00E02F32"/>
    <w:rsid w:val="00E156A1"/>
    <w:rsid w:val="00E23501"/>
    <w:rsid w:val="00E40A0E"/>
    <w:rsid w:val="00E50E9C"/>
    <w:rsid w:val="00E53852"/>
    <w:rsid w:val="00E611DE"/>
    <w:rsid w:val="00E80E38"/>
    <w:rsid w:val="00E8627A"/>
    <w:rsid w:val="00E92E66"/>
    <w:rsid w:val="00E9687D"/>
    <w:rsid w:val="00E96FB4"/>
    <w:rsid w:val="00EA2D82"/>
    <w:rsid w:val="00EC70A1"/>
    <w:rsid w:val="00ED5439"/>
    <w:rsid w:val="00EE0A17"/>
    <w:rsid w:val="00F05A5F"/>
    <w:rsid w:val="00F10BD5"/>
    <w:rsid w:val="00F25157"/>
    <w:rsid w:val="00F37B02"/>
    <w:rsid w:val="00F37D8D"/>
    <w:rsid w:val="00F4475A"/>
    <w:rsid w:val="00F46C05"/>
    <w:rsid w:val="00F505BC"/>
    <w:rsid w:val="00F52A0B"/>
    <w:rsid w:val="00F6276C"/>
    <w:rsid w:val="00F62874"/>
    <w:rsid w:val="00F65455"/>
    <w:rsid w:val="00F6779C"/>
    <w:rsid w:val="00F7463E"/>
    <w:rsid w:val="00F8385C"/>
    <w:rsid w:val="00F91683"/>
    <w:rsid w:val="00F93C23"/>
    <w:rsid w:val="00F93D71"/>
    <w:rsid w:val="00F96A85"/>
    <w:rsid w:val="00FA301D"/>
    <w:rsid w:val="00FC4278"/>
    <w:rsid w:val="00FC442E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F63"/>
    <w:rPr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character" w:styleId="aa">
    <w:name w:val="FollowedHyperlink"/>
    <w:basedOn w:val="a0"/>
    <w:rsid w:val="005300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0AFE-4837-486D-ABFE-AC07AE83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2520</CharactersWithSpaces>
  <SharedDoc>false</SharedDoc>
  <HLinks>
    <vt:vector size="6" baseType="variant">
      <vt:variant>
        <vt:i4>5636131</vt:i4>
      </vt:variant>
      <vt:variant>
        <vt:i4>0</vt:i4>
      </vt:variant>
      <vt:variant>
        <vt:i4>0</vt:i4>
      </vt:variant>
      <vt:variant>
        <vt:i4>5</vt:i4>
      </vt:variant>
      <vt:variant>
        <vt:lpwstr>http://www.gb2.sko.kz_/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29</cp:revision>
  <cp:lastPrinted>2017-03-13T08:21:00Z</cp:lastPrinted>
  <dcterms:created xsi:type="dcterms:W3CDTF">2017-03-13T07:16:00Z</dcterms:created>
  <dcterms:modified xsi:type="dcterms:W3CDTF">2017-04-06T02:48:00Z</dcterms:modified>
</cp:coreProperties>
</file>